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B3D" w:rsidRDefault="00755393" w:rsidP="00B32EB7">
      <w:pPr>
        <w:ind w:firstLineChars="100" w:firstLine="210"/>
        <w:jc w:val="left"/>
        <w:rPr>
          <w:rFonts w:hAnsi="ＭＳ 明朝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・</w:t>
      </w:r>
      <w:r w:rsidR="00AF2B3D">
        <w:rPr>
          <w:rFonts w:hAnsi="ＭＳ 明朝" w:hint="eastAsia"/>
          <w:color w:val="000000"/>
          <w:szCs w:val="20"/>
        </w:rPr>
        <w:t>駐輪場利用者拡大に向けた提案を具体的に記載してください。</w:t>
      </w:r>
    </w:p>
    <w:p w:rsidR="00AF2B3D" w:rsidRDefault="00AF2B3D" w:rsidP="007B7B8E">
      <w:pPr>
        <w:ind w:firstLineChars="100" w:firstLine="210"/>
        <w:jc w:val="left"/>
        <w:rPr>
          <w:rFonts w:hAnsi="ＭＳ 明朝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・駐輪場</w:t>
      </w:r>
      <w:r>
        <w:rPr>
          <w:rFonts w:hAnsi="ＭＳ 明朝"/>
          <w:color w:val="000000"/>
          <w:szCs w:val="20"/>
        </w:rPr>
        <w:t>の</w:t>
      </w:r>
      <w:r>
        <w:rPr>
          <w:rFonts w:hAnsi="ＭＳ 明朝" w:hint="eastAsia"/>
          <w:color w:val="000000"/>
          <w:szCs w:val="20"/>
        </w:rPr>
        <w:t>サービス</w:t>
      </w:r>
      <w:r>
        <w:rPr>
          <w:rFonts w:hAnsi="ＭＳ 明朝"/>
          <w:color w:val="000000"/>
          <w:szCs w:val="20"/>
        </w:rPr>
        <w:t>向上に</w:t>
      </w:r>
      <w:r>
        <w:rPr>
          <w:rFonts w:hAnsi="ＭＳ 明朝" w:hint="eastAsia"/>
          <w:color w:val="000000"/>
          <w:szCs w:val="20"/>
        </w:rPr>
        <w:t>つながる取組みで応募者が実施</w:t>
      </w:r>
      <w:r>
        <w:rPr>
          <w:rFonts w:hAnsi="ＭＳ 明朝"/>
          <w:color w:val="000000"/>
          <w:szCs w:val="20"/>
        </w:rPr>
        <w:t>可能なもの</w:t>
      </w:r>
      <w:r>
        <w:rPr>
          <w:rFonts w:hAnsi="ＭＳ 明朝" w:hint="eastAsia"/>
          <w:color w:val="000000"/>
          <w:szCs w:val="20"/>
        </w:rPr>
        <w:t>があれば、具体的に記載</w:t>
      </w:r>
      <w:r>
        <w:rPr>
          <w:rFonts w:hAnsi="ＭＳ 明朝"/>
          <w:color w:val="000000"/>
          <w:szCs w:val="20"/>
        </w:rPr>
        <w:t>してください。</w:t>
      </w:r>
    </w:p>
    <w:p w:rsidR="007B7B8E" w:rsidRDefault="00AF2B3D" w:rsidP="007B7B8E">
      <w:pPr>
        <w:ind w:firstLineChars="100" w:firstLine="210"/>
        <w:jc w:val="left"/>
        <w:rPr>
          <w:rFonts w:hAnsi="ＭＳ 明朝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・</w:t>
      </w:r>
      <w:r w:rsidR="00755393">
        <w:rPr>
          <w:rFonts w:hAnsi="ＭＳ 明朝" w:hint="eastAsia"/>
          <w:color w:val="000000"/>
          <w:szCs w:val="20"/>
        </w:rPr>
        <w:t>問い合わせ（</w:t>
      </w:r>
      <w:r w:rsidR="00755393">
        <w:rPr>
          <w:rFonts w:hAnsi="ＭＳ 明朝" w:hint="eastAsia"/>
          <w:color w:val="000000"/>
          <w:szCs w:val="20"/>
        </w:rPr>
        <w:t>WEB</w:t>
      </w:r>
      <w:r w:rsidR="00755393">
        <w:rPr>
          <w:rFonts w:hAnsi="ＭＳ 明朝" w:hint="eastAsia"/>
          <w:color w:val="000000"/>
          <w:szCs w:val="20"/>
        </w:rPr>
        <w:t>システム含む）に対する対応については、基本的には指定管理者（従業員を含む）で対応するものであり、</w:t>
      </w:r>
      <w:r w:rsidR="003F1460">
        <w:rPr>
          <w:rFonts w:hAnsi="ＭＳ 明朝" w:hint="eastAsia"/>
          <w:color w:val="000000"/>
          <w:szCs w:val="20"/>
        </w:rPr>
        <w:t>従業員の問い合わせ</w:t>
      </w:r>
      <w:r w:rsidR="00755393">
        <w:rPr>
          <w:rFonts w:hAnsi="ＭＳ 明朝" w:hint="eastAsia"/>
          <w:color w:val="000000"/>
          <w:szCs w:val="20"/>
        </w:rPr>
        <w:t>対応</w:t>
      </w:r>
      <w:r w:rsidR="003F1460">
        <w:rPr>
          <w:rFonts w:hAnsi="ＭＳ 明朝" w:hint="eastAsia"/>
          <w:color w:val="000000"/>
          <w:szCs w:val="20"/>
        </w:rPr>
        <w:t>を効果的に向上させる</w:t>
      </w:r>
      <w:r w:rsidR="00755393">
        <w:rPr>
          <w:rFonts w:hAnsi="ＭＳ 明朝" w:hint="eastAsia"/>
          <w:color w:val="000000"/>
          <w:szCs w:val="20"/>
        </w:rPr>
        <w:t>研修体制や研修内容、実施回数</w:t>
      </w:r>
      <w:r w:rsidR="003F1460">
        <w:rPr>
          <w:rFonts w:hAnsi="ＭＳ 明朝" w:hint="eastAsia"/>
          <w:color w:val="000000"/>
          <w:szCs w:val="20"/>
        </w:rPr>
        <w:t>などを</w:t>
      </w:r>
      <w:r w:rsidR="00755393">
        <w:rPr>
          <w:rFonts w:hAnsi="ＭＳ 明朝" w:hint="eastAsia"/>
          <w:color w:val="000000"/>
          <w:szCs w:val="20"/>
        </w:rPr>
        <w:t>記載してください。</w:t>
      </w:r>
      <w:bookmarkStart w:id="0" w:name="_GoBack"/>
      <w:bookmarkEnd w:id="0"/>
    </w:p>
    <w:p w:rsidR="00B32EB7" w:rsidRDefault="00B32EB7" w:rsidP="007B7B8E">
      <w:pPr>
        <w:ind w:firstLineChars="100" w:firstLine="210"/>
        <w:jc w:val="left"/>
        <w:rPr>
          <w:rFonts w:hAnsi="ＭＳ 明朝" w:hint="eastAsia"/>
          <w:color w:val="000000"/>
          <w:szCs w:val="20"/>
        </w:rPr>
      </w:pPr>
      <w:r>
        <w:rPr>
          <w:rFonts w:hAnsi="ＭＳ 明朝" w:hint="eastAsia"/>
          <w:color w:val="000000"/>
          <w:szCs w:val="20"/>
        </w:rPr>
        <w:t>・利用者等からのクレームに対する処理対応方法・体制について記載してください。</w:t>
      </w:r>
    </w:p>
    <w:p w:rsidR="00210D3C" w:rsidRPr="00061B21" w:rsidRDefault="00210D3C" w:rsidP="00755393">
      <w:pPr>
        <w:jc w:val="left"/>
        <w:rPr>
          <w:rFonts w:hAnsi="ＭＳ 明朝"/>
          <w:color w:val="000000"/>
          <w:szCs w:val="20"/>
        </w:rPr>
      </w:pPr>
    </w:p>
    <w:p w:rsidR="006962DF" w:rsidRPr="007B7B8E" w:rsidRDefault="00210D3C" w:rsidP="006962DF">
      <w:pPr>
        <w:jc w:val="left"/>
        <w:rPr>
          <w:sz w:val="22"/>
          <w:szCs w:val="22"/>
        </w:rPr>
      </w:pPr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E48EB" wp14:editId="3010175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090285" cy="4444409"/>
                <wp:effectExtent l="0" t="0" r="2476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4444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0D3C" w:rsidRDefault="00AF2B3D" w:rsidP="00210D3C">
                            <w:r>
                              <w:rPr>
                                <w:rFonts w:hint="eastAsia"/>
                              </w:rPr>
                              <w:t>（記載事項）</w:t>
                            </w:r>
                          </w:p>
                          <w:p w:rsidR="004E1A4D" w:rsidRDefault="004E1A4D" w:rsidP="00210D3C"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 w:rsidR="00AF2B3D">
                              <w:rPr>
                                <w:rFonts w:hint="eastAsia"/>
                              </w:rPr>
                              <w:t>利用者</w:t>
                            </w:r>
                            <w:r w:rsidR="00AF2B3D">
                              <w:t>拡大に向けた</w:t>
                            </w:r>
                            <w:r w:rsidR="003F1460">
                              <w:rPr>
                                <w:rFonts w:hint="eastAsia"/>
                              </w:rPr>
                              <w:t>提案</w:t>
                            </w:r>
                          </w:p>
                          <w:p w:rsidR="003F1460" w:rsidRDefault="003F1460" w:rsidP="00210D3C"/>
                          <w:p w:rsidR="003F1460" w:rsidRDefault="003F1460" w:rsidP="00210D3C"/>
                          <w:p w:rsidR="003F1460" w:rsidRPr="003F1460" w:rsidRDefault="003F1460" w:rsidP="00210D3C"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>
                              <w:t>サービス向上につながる取組み</w:t>
                            </w:r>
                          </w:p>
                          <w:p w:rsidR="00210D3C" w:rsidRPr="003F1460" w:rsidRDefault="00210D3C" w:rsidP="00210D3C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210D3C" w:rsidRDefault="00210D3C" w:rsidP="00210D3C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3F1460" w:rsidRDefault="003F1460" w:rsidP="00210D3C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  <w:t>●研修体制</w:t>
                            </w:r>
                            <w:r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  <w:t>や研修内容など</w:t>
                            </w:r>
                          </w:p>
                          <w:p w:rsidR="00B32EB7" w:rsidRDefault="00B32EB7" w:rsidP="00210D3C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B32EB7" w:rsidRDefault="00B32EB7" w:rsidP="00210D3C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B32EB7" w:rsidRDefault="00B32EB7" w:rsidP="00210D3C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  <w:t>●</w:t>
                            </w:r>
                            <w:r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  <w:t>クレーム</w:t>
                            </w:r>
                            <w:r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  <w:t>に対する</w:t>
                            </w:r>
                            <w:r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  <w:t>処理対応方法・体制</w:t>
                            </w:r>
                          </w:p>
                          <w:p w:rsidR="00B32EB7" w:rsidRDefault="00B32EB7" w:rsidP="00210D3C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B32EB7" w:rsidRPr="00B32EB7" w:rsidRDefault="00B32EB7" w:rsidP="00210D3C">
                            <w:pPr>
                              <w:jc w:val="left"/>
                              <w:rPr>
                                <w:rFonts w:hAnsi="ＭＳ 明朝" w:hint="eastAsia"/>
                                <w:color w:val="00000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E48EB" id="正方形/長方形 2" o:spid="_x0000_s1026" style="position:absolute;margin-left:0;margin-top:-.05pt;width:479.55pt;height:3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">
                <v:textbox inset="5.85pt,.7pt,5.85pt,.7pt">
                  <w:txbxContent>
                    <w:p w:rsidR="00210D3C" w:rsidRDefault="00AF2B3D" w:rsidP="00210D3C">
                      <w:r>
                        <w:rPr>
                          <w:rFonts w:hint="eastAsia"/>
                        </w:rPr>
                        <w:t>（記載事項）</w:t>
                      </w:r>
                    </w:p>
                    <w:p w:rsidR="004E1A4D" w:rsidRDefault="004E1A4D" w:rsidP="00210D3C">
                      <w:r>
                        <w:rPr>
                          <w:rFonts w:hint="eastAsia"/>
                        </w:rPr>
                        <w:t>●</w:t>
                      </w:r>
                      <w:r w:rsidR="00AF2B3D">
                        <w:rPr>
                          <w:rFonts w:hint="eastAsia"/>
                        </w:rPr>
                        <w:t>利用者</w:t>
                      </w:r>
                      <w:r w:rsidR="00AF2B3D">
                        <w:t>拡大に向けた</w:t>
                      </w:r>
                      <w:r w:rsidR="003F1460">
                        <w:rPr>
                          <w:rFonts w:hint="eastAsia"/>
                        </w:rPr>
                        <w:t>提案</w:t>
                      </w:r>
                    </w:p>
                    <w:p w:rsidR="003F1460" w:rsidRDefault="003F1460" w:rsidP="00210D3C"/>
                    <w:p w:rsidR="003F1460" w:rsidRDefault="003F1460" w:rsidP="00210D3C"/>
                    <w:p w:rsidR="003F1460" w:rsidRPr="003F1460" w:rsidRDefault="003F1460" w:rsidP="00210D3C">
                      <w:r>
                        <w:rPr>
                          <w:rFonts w:hint="eastAsia"/>
                        </w:rPr>
                        <w:t>●</w:t>
                      </w:r>
                      <w:r>
                        <w:t>サービス向上につながる取組み</w:t>
                      </w:r>
                    </w:p>
                    <w:p w:rsidR="00210D3C" w:rsidRPr="003F1460" w:rsidRDefault="00210D3C" w:rsidP="00210D3C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210D3C" w:rsidRDefault="00210D3C" w:rsidP="00210D3C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3F1460" w:rsidRDefault="003F1460" w:rsidP="00210D3C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r>
                        <w:rPr>
                          <w:rFonts w:hAnsi="ＭＳ 明朝" w:hint="eastAsia"/>
                          <w:color w:val="000000"/>
                          <w:szCs w:val="20"/>
                        </w:rPr>
                        <w:t>●研修体制</w:t>
                      </w:r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や研修内容など</w:t>
                      </w:r>
                    </w:p>
                    <w:p w:rsidR="00B32EB7" w:rsidRDefault="00B32EB7" w:rsidP="00210D3C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B32EB7" w:rsidRDefault="00B32EB7" w:rsidP="00210D3C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B32EB7" w:rsidRDefault="00B32EB7" w:rsidP="00210D3C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  <w:r>
                        <w:rPr>
                          <w:rFonts w:hAnsi="ＭＳ 明朝" w:hint="eastAsia"/>
                          <w:color w:val="000000"/>
                          <w:szCs w:val="20"/>
                        </w:rPr>
                        <w:t>●</w:t>
                      </w:r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クレーム</w:t>
                      </w:r>
                      <w:r>
                        <w:rPr>
                          <w:rFonts w:hAnsi="ＭＳ 明朝" w:hint="eastAsia"/>
                          <w:color w:val="000000"/>
                          <w:szCs w:val="20"/>
                        </w:rPr>
                        <w:t>に対する</w:t>
                      </w:r>
                      <w:r>
                        <w:rPr>
                          <w:rFonts w:hAnsi="ＭＳ 明朝"/>
                          <w:color w:val="000000"/>
                          <w:szCs w:val="20"/>
                        </w:rPr>
                        <w:t>処理対応方法・体制</w:t>
                      </w:r>
                    </w:p>
                    <w:p w:rsidR="00B32EB7" w:rsidRDefault="00B32EB7" w:rsidP="00210D3C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B32EB7" w:rsidRPr="00B32EB7" w:rsidRDefault="00B32EB7" w:rsidP="00210D3C">
                      <w:pPr>
                        <w:jc w:val="left"/>
                        <w:rPr>
                          <w:rFonts w:hAnsi="ＭＳ 明朝" w:hint="eastAsia"/>
                          <w:color w:val="00000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C595A" w:rsidRDefault="007C595A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7B7B8E" w:rsidRDefault="007B7B8E" w:rsidP="006962DF"/>
    <w:p w:rsidR="00210D3C" w:rsidRDefault="00210D3C" w:rsidP="006962DF"/>
    <w:p w:rsidR="00210D3C" w:rsidRDefault="00210D3C" w:rsidP="006962DF"/>
    <w:p w:rsidR="00210D3C" w:rsidRDefault="00210D3C" w:rsidP="006962DF"/>
    <w:p w:rsidR="00210D3C" w:rsidRDefault="00210D3C" w:rsidP="006962DF"/>
    <w:p w:rsidR="00210D3C" w:rsidRDefault="00210D3C" w:rsidP="006962DF"/>
    <w:p w:rsidR="00210D3C" w:rsidRDefault="00210D3C" w:rsidP="006962DF"/>
    <w:p w:rsidR="00210D3C" w:rsidRDefault="00210D3C" w:rsidP="006962DF"/>
    <w:p w:rsidR="00210D3C" w:rsidRDefault="00210D3C" w:rsidP="006962DF"/>
    <w:sectPr w:rsidR="00210D3C" w:rsidSect="00AE4448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839" w:rsidRDefault="00954839" w:rsidP="00476E3F">
      <w:r>
        <w:separator/>
      </w:r>
    </w:p>
  </w:endnote>
  <w:endnote w:type="continuationSeparator" w:id="0">
    <w:p w:rsidR="00954839" w:rsidRDefault="00954839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231360"/>
      <w:docPartObj>
        <w:docPartGallery w:val="Page Numbers (Bottom of Page)"/>
        <w:docPartUnique/>
      </w:docPartObj>
    </w:sdtPr>
    <w:sdtEndPr/>
    <w:sdtContent>
      <w:p w:rsidR="00EA779A" w:rsidRDefault="00EA77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AD9" w:rsidRPr="00E35AD9">
          <w:rPr>
            <w:noProof/>
            <w:lang w:val="ja-JP"/>
          </w:rPr>
          <w:t>1</w:t>
        </w:r>
        <w:r>
          <w:fldChar w:fldCharType="end"/>
        </w:r>
      </w:p>
    </w:sdtContent>
  </w:sdt>
  <w:p w:rsidR="00EA779A" w:rsidRDefault="00EA779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839" w:rsidRDefault="00954839" w:rsidP="00476E3F">
      <w:r>
        <w:separator/>
      </w:r>
    </w:p>
  </w:footnote>
  <w:footnote w:type="continuationSeparator" w:id="0">
    <w:p w:rsidR="00954839" w:rsidRDefault="00954839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448" w:rsidRDefault="00E35AD9" w:rsidP="003F1460">
    <w:pPr>
      <w:pStyle w:val="a7"/>
      <w:ind w:right="840"/>
    </w:pPr>
    <w:r>
      <w:rPr>
        <w:rFonts w:hint="eastAsia"/>
      </w:rPr>
      <w:t>管理運営体制</w:t>
    </w:r>
    <w:r w:rsidR="003F1460">
      <w:rPr>
        <w:rFonts w:hint="eastAsia"/>
      </w:rPr>
      <w:t>（</w:t>
    </w:r>
    <w:r w:rsidR="00AF2B3D" w:rsidRPr="00AF2B3D">
      <w:rPr>
        <w:rFonts w:hint="eastAsia"/>
      </w:rPr>
      <w:t>利用者拡大、サービス向上策、苦情対応についての具体的な提案</w:t>
    </w:r>
    <w:r w:rsidR="00AE4448" w:rsidRPr="00AE4448">
      <w:rPr>
        <w:rFonts w:hint="eastAsia"/>
      </w:rPr>
      <w:t>）</w:t>
    </w:r>
    <w:r w:rsidR="00687806">
      <w:rPr>
        <w:rFonts w:hint="eastAsia"/>
      </w:rPr>
      <w:t>【様式Ⅱ－３</w:t>
    </w:r>
    <w:r w:rsidR="00AE4448">
      <w:rPr>
        <w:rFonts w:hint="eastAsia"/>
      </w:rPr>
      <w:t>】</w:t>
    </w:r>
  </w:p>
  <w:p w:rsidR="00AE4448" w:rsidRPr="00AE4448" w:rsidRDefault="00AE44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42374"/>
    <w:rsid w:val="00187738"/>
    <w:rsid w:val="00210D3C"/>
    <w:rsid w:val="00257770"/>
    <w:rsid w:val="003F1460"/>
    <w:rsid w:val="00476E3F"/>
    <w:rsid w:val="004E1A4D"/>
    <w:rsid w:val="00687806"/>
    <w:rsid w:val="006962DF"/>
    <w:rsid w:val="00755393"/>
    <w:rsid w:val="007761A7"/>
    <w:rsid w:val="007B7B8E"/>
    <w:rsid w:val="007C595A"/>
    <w:rsid w:val="00830C9C"/>
    <w:rsid w:val="00834581"/>
    <w:rsid w:val="00954839"/>
    <w:rsid w:val="00A85A07"/>
    <w:rsid w:val="00AE4448"/>
    <w:rsid w:val="00AF2B3D"/>
    <w:rsid w:val="00B223B3"/>
    <w:rsid w:val="00B32EB7"/>
    <w:rsid w:val="00C1424B"/>
    <w:rsid w:val="00E35AD9"/>
    <w:rsid w:val="00EA779A"/>
    <w:rsid w:val="00EF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CC0DAA4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14</cp:revision>
  <dcterms:created xsi:type="dcterms:W3CDTF">2020-05-07T17:24:00Z</dcterms:created>
  <dcterms:modified xsi:type="dcterms:W3CDTF">2026-07-21T14:02:00Z</dcterms:modified>
</cp:coreProperties>
</file>